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21" w:rsidRPr="001F7924" w:rsidRDefault="001F7924" w:rsidP="001F7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7924" w:rsidRPr="001F7924" w:rsidRDefault="001F7924" w:rsidP="00903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городского округа город Стерлитамак Республики Башкортостан  «</w:t>
      </w:r>
      <w:r w:rsidR="009034E2" w:rsidRPr="009034E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Стерлитамак</w:t>
      </w:r>
      <w:r w:rsidR="0073179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9034E2" w:rsidRPr="009034E2">
        <w:rPr>
          <w:rFonts w:ascii="Times New Roman" w:hAnsi="Times New Roman" w:cs="Times New Roman"/>
          <w:b/>
          <w:bCs/>
          <w:sz w:val="28"/>
          <w:szCs w:val="28"/>
        </w:rPr>
        <w:t xml:space="preserve"> (включая  подведомственные казенные учреждения)</w:t>
      </w:r>
      <w:r w:rsidRPr="001F79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</w:p>
    <w:p w:rsidR="001F7924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73179B" w:rsidRPr="001F7924" w:rsidRDefault="0073179B" w:rsidP="0073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24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034E2">
        <w:rPr>
          <w:rFonts w:ascii="Times New Roman" w:hAnsi="Times New Roman" w:cs="Times New Roman"/>
          <w:sz w:val="28"/>
          <w:szCs w:val="28"/>
        </w:rPr>
        <w:t xml:space="preserve"> 15.12.2015</w:t>
      </w:r>
      <w:r w:rsidR="0073179B">
        <w:rPr>
          <w:rFonts w:ascii="Times New Roman" w:hAnsi="Times New Roman" w:cs="Times New Roman"/>
          <w:sz w:val="28"/>
          <w:szCs w:val="28"/>
        </w:rPr>
        <w:t xml:space="preserve"> </w:t>
      </w:r>
      <w:r w:rsidR="009034E2">
        <w:rPr>
          <w:rFonts w:ascii="Times New Roman" w:hAnsi="Times New Roman" w:cs="Times New Roman"/>
          <w:sz w:val="28"/>
          <w:szCs w:val="28"/>
        </w:rPr>
        <w:t xml:space="preserve">г. </w:t>
      </w:r>
      <w:r w:rsidRPr="001F7924">
        <w:rPr>
          <w:rFonts w:ascii="Times New Roman" w:hAnsi="Times New Roman" w:cs="Times New Roman"/>
          <w:sz w:val="28"/>
          <w:szCs w:val="28"/>
        </w:rPr>
        <w:t xml:space="preserve"> по </w:t>
      </w:r>
      <w:r w:rsidR="009034E2">
        <w:rPr>
          <w:rFonts w:ascii="Times New Roman" w:hAnsi="Times New Roman" w:cs="Times New Roman"/>
          <w:sz w:val="28"/>
          <w:szCs w:val="28"/>
        </w:rPr>
        <w:t>21.12.2015</w:t>
      </w:r>
      <w:r w:rsidRPr="001F79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179B" w:rsidRPr="001F7924" w:rsidRDefault="0073179B" w:rsidP="0073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24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3179B" w:rsidRPr="001F7924" w:rsidRDefault="0073179B" w:rsidP="0073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9B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Адрес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="009034E2">
        <w:rPr>
          <w:rFonts w:ascii="Times New Roman" w:hAnsi="Times New Roman" w:cs="Times New Roman"/>
          <w:sz w:val="28"/>
          <w:szCs w:val="28"/>
        </w:rPr>
        <w:t>453100, Республика Башкортостан,</w:t>
      </w:r>
    </w:p>
    <w:p w:rsidR="001F7924" w:rsidRDefault="009034E2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Стерлитамак, пр. Октября,32,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416.</w:t>
      </w:r>
    </w:p>
    <w:p w:rsidR="0073179B" w:rsidRDefault="0073179B" w:rsidP="0073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24" w:rsidRPr="009531B6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034E2"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zakupkistr</w:t>
      </w:r>
      <w:proofErr w:type="spellEnd"/>
      <w:r w:rsidR="009034E2" w:rsidRPr="009531B6">
        <w:rPr>
          <w:rFonts w:ascii="Times New Roman" w:hAnsi="Times New Roman" w:cs="Times New Roman"/>
          <w:sz w:val="28"/>
          <w:szCs w:val="28"/>
        </w:rPr>
        <w:t>@</w:t>
      </w:r>
      <w:r w:rsidR="009034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34E2" w:rsidRPr="00953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924" w:rsidRDefault="001F7924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34E2">
        <w:rPr>
          <w:rFonts w:ascii="Times New Roman" w:hAnsi="Times New Roman" w:cs="Times New Roman"/>
          <w:sz w:val="28"/>
          <w:szCs w:val="28"/>
        </w:rPr>
        <w:t xml:space="preserve"> 8(3473)237346</w:t>
      </w:r>
    </w:p>
    <w:p w:rsidR="0073179B" w:rsidRPr="009531B6" w:rsidRDefault="0073179B" w:rsidP="0073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C61" w:rsidRPr="009531B6" w:rsidRDefault="006B0C61" w:rsidP="0073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>Настоящий проект</w:t>
      </w:r>
      <w:r w:rsidR="009531B6" w:rsidRPr="009531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r w:rsidR="009531B6" w:rsidRPr="009531B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  «</w:t>
      </w:r>
      <w:r w:rsidR="009531B6" w:rsidRPr="009531B6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</w:t>
      </w:r>
      <w:r w:rsidR="0073179B">
        <w:rPr>
          <w:rFonts w:ascii="Times New Roman" w:hAnsi="Times New Roman" w:cs="Times New Roman"/>
          <w:bCs/>
          <w:sz w:val="28"/>
          <w:szCs w:val="28"/>
        </w:rPr>
        <w:t xml:space="preserve">итамак Республики Башкортостан </w:t>
      </w:r>
      <w:r w:rsidR="009531B6" w:rsidRPr="009531B6">
        <w:rPr>
          <w:rFonts w:ascii="Times New Roman" w:hAnsi="Times New Roman" w:cs="Times New Roman"/>
          <w:bCs/>
          <w:sz w:val="28"/>
          <w:szCs w:val="28"/>
        </w:rPr>
        <w:t>(включая  подведомственные казенные учреждения)»</w:t>
      </w:r>
      <w:r w:rsidR="00953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C61">
        <w:rPr>
          <w:rFonts w:ascii="Times New Roman" w:hAnsi="Times New Roman" w:cs="Times New Roman"/>
          <w:sz w:val="28"/>
          <w:szCs w:val="28"/>
        </w:rPr>
        <w:t xml:space="preserve">подготовлен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 </w:t>
      </w:r>
    </w:p>
    <w:p w:rsidR="00663DA4" w:rsidRPr="00663DA4" w:rsidRDefault="00663DA4" w:rsidP="0066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A4">
        <w:rPr>
          <w:rFonts w:ascii="Times New Roman" w:hAnsi="Times New Roman" w:cs="Times New Roman"/>
          <w:sz w:val="28"/>
          <w:szCs w:val="28"/>
        </w:rPr>
        <w:t>Настоящий проект постановления размещен 15.12.2015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3D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EC2C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3DA4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hyperlink r:id="rId4" w:history="1">
        <w:r w:rsidRPr="00663DA4">
          <w:rPr>
            <w:rStyle w:val="a3"/>
            <w:rFonts w:ascii="Times New Roman" w:hAnsi="Times New Roman" w:cs="Times New Roman"/>
            <w:sz w:val="28"/>
            <w:szCs w:val="28"/>
          </w:rPr>
          <w:t>http://sterlitamakadm.ru/</w:t>
        </w:r>
      </w:hyperlink>
      <w:r w:rsidRPr="00663DA4">
        <w:rPr>
          <w:rFonts w:ascii="Times New Roman" w:hAnsi="Times New Roman" w:cs="Times New Roman"/>
          <w:sz w:val="28"/>
          <w:szCs w:val="28"/>
        </w:rPr>
        <w:t xml:space="preserve"> в разделе «Документы» для проведения независимой антикоррупционной экспертизы. </w:t>
      </w:r>
    </w:p>
    <w:p w:rsidR="006B0C61" w:rsidRPr="006B0C61" w:rsidRDefault="006B0C61" w:rsidP="00663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C61" w:rsidRPr="006B0C61" w:rsidRDefault="006B0C61" w:rsidP="007317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C61" w:rsidRPr="006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1F7924"/>
    <w:rsid w:val="00663DA4"/>
    <w:rsid w:val="006B0C61"/>
    <w:rsid w:val="0073179B"/>
    <w:rsid w:val="009034E2"/>
    <w:rsid w:val="009531B6"/>
    <w:rsid w:val="00A25D21"/>
    <w:rsid w:val="00C6595B"/>
    <w:rsid w:val="00E76F91"/>
    <w:rsid w:val="00E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9250-7A59-4D7A-93A9-09BCDAF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Ведспец отдела по связям со СМИ</cp:lastModifiedBy>
  <cp:revision>9</cp:revision>
  <dcterms:created xsi:type="dcterms:W3CDTF">2015-12-14T13:04:00Z</dcterms:created>
  <dcterms:modified xsi:type="dcterms:W3CDTF">2015-12-15T07:20:00Z</dcterms:modified>
</cp:coreProperties>
</file>